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A9399" w14:textId="2E557DD1" w:rsidR="00A40F66" w:rsidRPr="00301FF7" w:rsidRDefault="00674D92">
      <w:pPr>
        <w:rPr>
          <w:b/>
          <w:bCs/>
          <w:sz w:val="28"/>
          <w:szCs w:val="28"/>
        </w:rPr>
      </w:pPr>
      <w:r w:rsidRPr="00301FF7">
        <w:rPr>
          <w:b/>
          <w:bCs/>
          <w:sz w:val="28"/>
          <w:szCs w:val="28"/>
        </w:rPr>
        <w:t>CANICULE : faites-vous recenser !</w:t>
      </w:r>
    </w:p>
    <w:p w14:paraId="488485F2" w14:textId="3244CFC0" w:rsidR="00674D92" w:rsidRPr="00301FF7" w:rsidRDefault="00674D92" w:rsidP="00522246">
      <w:pPr>
        <w:jc w:val="both"/>
        <w:rPr>
          <w:b/>
          <w:bCs/>
        </w:rPr>
      </w:pPr>
      <w:r w:rsidRPr="00301FF7">
        <w:rPr>
          <w:b/>
          <w:bCs/>
        </w:rPr>
        <w:t xml:space="preserve">Dans le cadre du plan Canicule national, une action de </w:t>
      </w:r>
      <w:r w:rsidR="00522246" w:rsidRPr="00301FF7">
        <w:rPr>
          <w:b/>
          <w:bCs/>
        </w:rPr>
        <w:t>recensement</w:t>
      </w:r>
      <w:r w:rsidRPr="00301FF7">
        <w:rPr>
          <w:b/>
          <w:bCs/>
        </w:rPr>
        <w:t xml:space="preserve"> des personnes vulnérables est mise en place </w:t>
      </w:r>
      <w:r w:rsidR="00725660" w:rsidRPr="00301FF7">
        <w:rPr>
          <w:b/>
          <w:bCs/>
        </w:rPr>
        <w:t>par le CCAS</w:t>
      </w:r>
      <w:r w:rsidR="003E5C60" w:rsidRPr="00301FF7">
        <w:rPr>
          <w:b/>
          <w:bCs/>
        </w:rPr>
        <w:t xml:space="preserve">. </w:t>
      </w:r>
      <w:r w:rsidR="00725660" w:rsidRPr="00301FF7">
        <w:rPr>
          <w:b/>
          <w:bCs/>
        </w:rPr>
        <w:t>Ainsi les personnes âgées de 65 ans et plus, ne pouvant s’appu</w:t>
      </w:r>
      <w:r w:rsidR="00862B8B" w:rsidRPr="00301FF7">
        <w:rPr>
          <w:b/>
          <w:bCs/>
        </w:rPr>
        <w:t xml:space="preserve">yer sur leur entourage, isolées, en situation de handicap et/ou </w:t>
      </w:r>
      <w:r w:rsidR="00522246" w:rsidRPr="00301FF7">
        <w:rPr>
          <w:b/>
          <w:bCs/>
        </w:rPr>
        <w:t>souffrant</w:t>
      </w:r>
      <w:r w:rsidR="00862B8B" w:rsidRPr="00301FF7">
        <w:rPr>
          <w:b/>
          <w:bCs/>
        </w:rPr>
        <w:t xml:space="preserve"> de problèmes de santé peuvent bénéficier gratuitement de ce service</w:t>
      </w:r>
      <w:r w:rsidR="00522246" w:rsidRPr="00301FF7">
        <w:rPr>
          <w:b/>
          <w:bCs/>
        </w:rPr>
        <w:t>.</w:t>
      </w:r>
    </w:p>
    <w:p w14:paraId="1BBD89F1" w14:textId="3291F18D" w:rsidR="00F82C4F" w:rsidRPr="00301FF7" w:rsidRDefault="00F82C4F" w:rsidP="00522246">
      <w:pPr>
        <w:jc w:val="both"/>
        <w:rPr>
          <w:b/>
          <w:bCs/>
        </w:rPr>
      </w:pPr>
      <w:r w:rsidRPr="00301FF7">
        <w:rPr>
          <w:b/>
          <w:bCs/>
        </w:rPr>
        <w:t>Pour ce faire remplissez ce bulletin et renvoyez</w:t>
      </w:r>
      <w:r w:rsidR="002546E9" w:rsidRPr="00301FF7">
        <w:rPr>
          <w:b/>
          <w:bCs/>
        </w:rPr>
        <w:t xml:space="preserve">-le au CCAS, Mairie de </w:t>
      </w:r>
      <w:proofErr w:type="spellStart"/>
      <w:r w:rsidR="002546E9" w:rsidRPr="00301FF7">
        <w:rPr>
          <w:b/>
          <w:bCs/>
        </w:rPr>
        <w:t>Saint-Aubin-sur-mer</w:t>
      </w:r>
      <w:proofErr w:type="spellEnd"/>
      <w:r w:rsidR="002546E9" w:rsidRPr="00301FF7">
        <w:rPr>
          <w:b/>
          <w:bCs/>
        </w:rPr>
        <w:t>, 41 rue du Maréchal Joffre (tél : 02 31 97 30 24)</w:t>
      </w:r>
      <w:r w:rsidR="007C18D4" w:rsidRPr="00301FF7">
        <w:rPr>
          <w:b/>
          <w:bCs/>
        </w:rPr>
        <w:t>. En cas de forte hausse des températures, le service municipal</w:t>
      </w:r>
      <w:r w:rsidR="003E5C60" w:rsidRPr="00301FF7">
        <w:rPr>
          <w:b/>
          <w:bCs/>
        </w:rPr>
        <w:t xml:space="preserve"> prendra contact avec vous.</w:t>
      </w:r>
    </w:p>
    <w:p w14:paraId="7FF163CA" w14:textId="77777777" w:rsidR="00301FF7" w:rsidRDefault="00301FF7" w:rsidP="00522246">
      <w:pPr>
        <w:jc w:val="both"/>
      </w:pPr>
    </w:p>
    <w:p w14:paraId="4D9ED87F" w14:textId="35EFD464" w:rsidR="00754223" w:rsidRPr="00301FF7" w:rsidRDefault="003C1494" w:rsidP="00972D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8"/>
          <w:szCs w:val="28"/>
        </w:rPr>
      </w:pPr>
      <w:r w:rsidRPr="00301FF7">
        <w:rPr>
          <w:b/>
          <w:bCs/>
          <w:sz w:val="28"/>
          <w:szCs w:val="28"/>
        </w:rPr>
        <w:t>Canicule</w:t>
      </w:r>
      <w:r w:rsidR="00AB1CC8" w:rsidRPr="00301FF7">
        <w:rPr>
          <w:b/>
          <w:bCs/>
          <w:sz w:val="28"/>
          <w:szCs w:val="28"/>
        </w:rPr>
        <w:t> : faites-vous recenser !</w:t>
      </w:r>
    </w:p>
    <w:p w14:paraId="3915B24C" w14:textId="00AF42D4" w:rsidR="00871573" w:rsidRPr="00301FF7" w:rsidRDefault="00871573" w:rsidP="00972D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301FF7">
        <w:rPr>
          <w:b/>
          <w:bCs/>
        </w:rPr>
        <w:t>Nom : ………………………………………………………………………. Prénom : ……………………………………………….</w:t>
      </w:r>
    </w:p>
    <w:p w14:paraId="5A9FC39A" w14:textId="3DB7311B" w:rsidR="00871573" w:rsidRPr="00301FF7" w:rsidRDefault="00871573" w:rsidP="00972D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301FF7">
        <w:rPr>
          <w:b/>
          <w:bCs/>
        </w:rPr>
        <w:t>Adresse : ……………………………………………………………………………………………………………………………………</w:t>
      </w:r>
    </w:p>
    <w:p w14:paraId="33131574" w14:textId="2F321D9B" w:rsidR="00871573" w:rsidRPr="00301FF7" w:rsidRDefault="00871573" w:rsidP="00972D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301FF7">
        <w:rPr>
          <w:b/>
          <w:bCs/>
        </w:rPr>
        <w:t>Téléphone : …………………………………….. Age : ………………………………………………………………………………</w:t>
      </w:r>
    </w:p>
    <w:p w14:paraId="7E0DC458" w14:textId="0EA53787" w:rsidR="00871573" w:rsidRPr="00301FF7" w:rsidRDefault="00871573" w:rsidP="00972D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301FF7">
        <w:rPr>
          <w:b/>
          <w:bCs/>
        </w:rPr>
        <w:t xml:space="preserve">Personne vivant </w:t>
      </w:r>
      <w:r w:rsidR="00A751ED" w:rsidRPr="00301FF7">
        <w:rPr>
          <w:b/>
          <w:bCs/>
        </w:rPr>
        <w:t xml:space="preserve">seule : </w:t>
      </w:r>
      <w:r w:rsidR="00A751ED" w:rsidRPr="00301FF7">
        <w:rPr>
          <w:rFonts w:cstheme="minorHAnsi"/>
          <w:b/>
          <w:bCs/>
          <w:sz w:val="28"/>
          <w:szCs w:val="28"/>
        </w:rPr>
        <w:t>□</w:t>
      </w:r>
      <w:r w:rsidR="00A751ED" w:rsidRPr="00301FF7">
        <w:rPr>
          <w:b/>
          <w:bCs/>
        </w:rPr>
        <w:t xml:space="preserve"> oui</w:t>
      </w:r>
      <w:r w:rsidR="009C0A37" w:rsidRPr="00301FF7">
        <w:rPr>
          <w:b/>
          <w:bCs/>
        </w:rPr>
        <w:tab/>
      </w:r>
      <w:r w:rsidR="00A751ED" w:rsidRPr="00301FF7">
        <w:rPr>
          <w:b/>
          <w:bCs/>
          <w:sz w:val="28"/>
          <w:szCs w:val="28"/>
        </w:rPr>
        <w:t xml:space="preserve"> </w:t>
      </w:r>
      <w:r w:rsidR="009C0A37" w:rsidRPr="00301FF7">
        <w:rPr>
          <w:rFonts w:cstheme="minorHAnsi"/>
          <w:b/>
          <w:bCs/>
          <w:sz w:val="28"/>
          <w:szCs w:val="28"/>
        </w:rPr>
        <w:t>□</w:t>
      </w:r>
      <w:r w:rsidR="009C0A37" w:rsidRPr="00301FF7">
        <w:rPr>
          <w:b/>
          <w:bCs/>
        </w:rPr>
        <w:t xml:space="preserve"> non</w:t>
      </w:r>
    </w:p>
    <w:p w14:paraId="2F62FC91" w14:textId="77777777" w:rsidR="00972DC4" w:rsidRDefault="00972DC4" w:rsidP="00972D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7FD74E6" w14:textId="52665C63" w:rsidR="00AB1CC8" w:rsidRDefault="00AB1CC8" w:rsidP="00522246">
      <w:pPr>
        <w:jc w:val="both"/>
      </w:pPr>
    </w:p>
    <w:sectPr w:rsidR="00AB1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0F7"/>
    <w:rsid w:val="00044621"/>
    <w:rsid w:val="002546E9"/>
    <w:rsid w:val="00301FF7"/>
    <w:rsid w:val="003519AE"/>
    <w:rsid w:val="003C1494"/>
    <w:rsid w:val="003D6A5D"/>
    <w:rsid w:val="003E5C60"/>
    <w:rsid w:val="004E0986"/>
    <w:rsid w:val="00522246"/>
    <w:rsid w:val="0054681A"/>
    <w:rsid w:val="00550CFB"/>
    <w:rsid w:val="00674D92"/>
    <w:rsid w:val="006A7245"/>
    <w:rsid w:val="006D52AC"/>
    <w:rsid w:val="00725660"/>
    <w:rsid w:val="00754223"/>
    <w:rsid w:val="007C18D4"/>
    <w:rsid w:val="007D00F7"/>
    <w:rsid w:val="00804736"/>
    <w:rsid w:val="00862B8B"/>
    <w:rsid w:val="00871573"/>
    <w:rsid w:val="00897679"/>
    <w:rsid w:val="00972DC4"/>
    <w:rsid w:val="009C0A37"/>
    <w:rsid w:val="00A209A9"/>
    <w:rsid w:val="00A40F66"/>
    <w:rsid w:val="00A751ED"/>
    <w:rsid w:val="00AB1CC8"/>
    <w:rsid w:val="00BD606D"/>
    <w:rsid w:val="00C629C2"/>
    <w:rsid w:val="00C90EF5"/>
    <w:rsid w:val="00F8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3AD23"/>
  <w15:chartTrackingRefBased/>
  <w15:docId w15:val="{22800E9B-4DDF-47E2-8746-A2289862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132</Words>
  <Characters>727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</dc:creator>
  <cp:keywords/>
  <dc:description/>
  <cp:lastModifiedBy>Accueil</cp:lastModifiedBy>
  <cp:revision>31</cp:revision>
  <dcterms:created xsi:type="dcterms:W3CDTF">2023-06-28T07:44:00Z</dcterms:created>
  <dcterms:modified xsi:type="dcterms:W3CDTF">2023-06-28T08:51:00Z</dcterms:modified>
</cp:coreProperties>
</file>